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BC3" w:rsidRDefault="00305BC3" w:rsidP="002E6D15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305BC3" w:rsidRDefault="00471B27" w:rsidP="00471B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учебников и учебных пособий на 201</w:t>
      </w:r>
      <w:r w:rsidR="00A3661F">
        <w:rPr>
          <w:rFonts w:ascii="Times New Roman" w:hAnsi="Times New Roman" w:cs="Times New Roman"/>
          <w:sz w:val="28"/>
          <w:szCs w:val="28"/>
        </w:rPr>
        <w:t>9</w:t>
      </w:r>
      <w:r w:rsidRPr="00E37C0F">
        <w:rPr>
          <w:rFonts w:ascii="Times New Roman" w:hAnsi="Times New Roman" w:cs="Times New Roman"/>
          <w:sz w:val="28"/>
          <w:szCs w:val="28"/>
        </w:rPr>
        <w:t>-2</w:t>
      </w:r>
      <w:r w:rsidR="00A3661F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C0F">
        <w:rPr>
          <w:rFonts w:ascii="Times New Roman" w:hAnsi="Times New Roman" w:cs="Times New Roman"/>
          <w:sz w:val="28"/>
          <w:szCs w:val="28"/>
        </w:rPr>
        <w:t>учебный год</w:t>
      </w:r>
    </w:p>
    <w:tbl>
      <w:tblPr>
        <w:tblW w:w="107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2551"/>
        <w:gridCol w:w="6664"/>
      </w:tblGrid>
      <w:tr w:rsidR="00334666" w:rsidTr="005B39A1">
        <w:trPr>
          <w:trHeight w:val="543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Профессия, учебный цикл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Учебная дисциплина, МДК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Учебник, учебное пособие, год издания </w:t>
            </w:r>
          </w:p>
        </w:tc>
      </w:tr>
      <w:tr w:rsidR="00334666" w:rsidTr="005B39A1">
        <w:trPr>
          <w:trHeight w:val="555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Общеобразовательный цикл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В.С. Антонова, Т.М.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Воителева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Русский язык литература. Русский язык ,2016г.</w:t>
            </w:r>
          </w:p>
        </w:tc>
      </w:tr>
      <w:tr w:rsidR="00334666" w:rsidTr="005B39A1">
        <w:trPr>
          <w:trHeight w:val="55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Обернихина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Русский язык и</w:t>
            </w:r>
          </w:p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литература. Литература: ч.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1,ч.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2, 2015г.</w:t>
            </w:r>
          </w:p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Обернихина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Русский язык и</w:t>
            </w:r>
          </w:p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литература. Литература: ч.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1,ч.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2, 2016г.</w:t>
            </w:r>
          </w:p>
        </w:tc>
      </w:tr>
      <w:tr w:rsidR="00334666" w:rsidTr="005B39A1">
        <w:trPr>
          <w:trHeight w:val="55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Pr="005B39A1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9A1">
              <w:rPr>
                <w:rFonts w:ascii="Times New Roman" w:hAnsi="Times New Roman"/>
                <w:sz w:val="24"/>
                <w:szCs w:val="24"/>
              </w:rPr>
              <w:t xml:space="preserve">Г.Т. </w:t>
            </w:r>
            <w:proofErr w:type="spellStart"/>
            <w:r w:rsidRPr="005B39A1">
              <w:rPr>
                <w:rFonts w:ascii="Times New Roman" w:hAnsi="Times New Roman"/>
                <w:sz w:val="24"/>
                <w:szCs w:val="24"/>
              </w:rPr>
              <w:t>Безкоровайная</w:t>
            </w:r>
            <w:proofErr w:type="spellEnd"/>
            <w:r w:rsidRPr="005B39A1">
              <w:rPr>
                <w:rFonts w:ascii="Times New Roman" w:hAnsi="Times New Roman"/>
                <w:sz w:val="24"/>
                <w:szCs w:val="24"/>
              </w:rPr>
              <w:t>. Учебник английского языка,2016г.</w:t>
            </w:r>
          </w:p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39A1">
              <w:rPr>
                <w:rFonts w:ascii="Times New Roman" w:hAnsi="Times New Roman"/>
                <w:sz w:val="24"/>
                <w:szCs w:val="24"/>
              </w:rPr>
              <w:t xml:space="preserve">Г.Т. </w:t>
            </w:r>
            <w:proofErr w:type="spellStart"/>
            <w:r w:rsidRPr="005B39A1">
              <w:rPr>
                <w:rFonts w:ascii="Times New Roman" w:hAnsi="Times New Roman"/>
                <w:sz w:val="24"/>
                <w:szCs w:val="24"/>
              </w:rPr>
              <w:t>Безкоровайная</w:t>
            </w:r>
            <w:proofErr w:type="spellEnd"/>
            <w:r w:rsidRPr="005B39A1">
              <w:rPr>
                <w:rFonts w:ascii="Times New Roman" w:hAnsi="Times New Roman"/>
                <w:sz w:val="24"/>
                <w:szCs w:val="24"/>
              </w:rPr>
              <w:t>. Учебник английского языка,2017г.</w:t>
            </w:r>
          </w:p>
        </w:tc>
      </w:tr>
      <w:tr w:rsidR="00334666" w:rsidTr="005B39A1">
        <w:trPr>
          <w:trHeight w:val="934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М.И. Башмаков. Математика: алгебра, начала математического анализа, геометрия, 2017г.</w:t>
            </w:r>
          </w:p>
        </w:tc>
      </w:tr>
      <w:tr w:rsidR="00334666" w:rsidTr="005B39A1">
        <w:trPr>
          <w:trHeight w:val="55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Артемов. История для профессий и специальностей технического, естественно-научного, социально-экономического профилей: ч.1, ч.2, 2015г.</w:t>
            </w:r>
          </w:p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Артемов. История для профессий и специальностей технического, естественно-научного, социально-экономического профилей: ч.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1,ч.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2, 2016г.</w:t>
            </w:r>
          </w:p>
        </w:tc>
      </w:tr>
      <w:tr w:rsidR="00334666" w:rsidTr="005B39A1">
        <w:trPr>
          <w:trHeight w:val="55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Бишаева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Физическая культура, 2015г.</w:t>
            </w:r>
          </w:p>
        </w:tc>
      </w:tr>
      <w:tr w:rsidR="00334666" w:rsidTr="005B39A1">
        <w:trPr>
          <w:trHeight w:val="55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Косолапова. Основы безопасности жизнедеятельности, 2016г.</w:t>
            </w:r>
          </w:p>
        </w:tc>
      </w:tr>
      <w:tr w:rsidR="00334666" w:rsidTr="005B39A1">
        <w:trPr>
          <w:trHeight w:val="336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М.С. Цветкова. Информатика, 2017г.</w:t>
            </w:r>
          </w:p>
        </w:tc>
      </w:tr>
      <w:tr w:rsidR="00334666" w:rsidTr="005B39A1">
        <w:trPr>
          <w:trHeight w:val="55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Фирсов А.В. Физика для профессий и специальностей технического и естественно -научного профилей, 2014г.</w:t>
            </w:r>
          </w:p>
        </w:tc>
      </w:tr>
      <w:tr w:rsidR="00334666" w:rsidTr="005B39A1">
        <w:trPr>
          <w:trHeight w:val="55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Габриелян О.С. Химия для профессий и специальностей технического профиля, 2016г.</w:t>
            </w:r>
          </w:p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Габриелян О.С. Химия для профессий и специальностей естественно-научного профиля, 2015г.</w:t>
            </w:r>
          </w:p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Габриелян О.С. Химия для профессий и специальностей естественно-научного профиля, 2016г.</w:t>
            </w:r>
          </w:p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Габриелян О.С. Химия для профессий и специальностей естественно-научного профиля, 2017г.</w:t>
            </w:r>
          </w:p>
        </w:tc>
      </w:tr>
      <w:tr w:rsidR="00334666" w:rsidTr="005B39A1">
        <w:trPr>
          <w:trHeight w:val="55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(вкл. экономику и право)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Важенин А.Г. Обществознание для профессий и специальностей технического, естественно-научного, гуманитарного профилей, 2016г.</w:t>
            </w:r>
          </w:p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Важенин А.Г. Обществознание для профессий и специальностей технического, естественно-научного, гуманитарного профилей, 2017г.</w:t>
            </w:r>
          </w:p>
        </w:tc>
      </w:tr>
      <w:tr w:rsidR="00334666" w:rsidTr="005B39A1">
        <w:trPr>
          <w:trHeight w:val="55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В.М. Константинов. Биология для профессий и специальностей технического и естественно-научного профилей, 2016г.</w:t>
            </w:r>
          </w:p>
        </w:tc>
      </w:tr>
      <w:tr w:rsidR="00334666" w:rsidTr="005B39A1">
        <w:trPr>
          <w:trHeight w:val="226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Е.В.Баранчиков. География, 2017г.</w:t>
            </w:r>
          </w:p>
        </w:tc>
      </w:tr>
      <w:tr w:rsidR="00334666" w:rsidTr="005B39A1">
        <w:trPr>
          <w:trHeight w:val="55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6" w:rsidRDefault="00DF105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Титова. Экология,2018г.</w:t>
            </w:r>
          </w:p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О.М. Манько. Экологические основы природопользования, 2015г.</w:t>
            </w:r>
          </w:p>
        </w:tc>
      </w:tr>
      <w:tr w:rsidR="00334666" w:rsidTr="005B39A1">
        <w:trPr>
          <w:trHeight w:val="55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Л.Л. Шевченко. Основы православной культуры,2012г.</w:t>
            </w:r>
          </w:p>
        </w:tc>
      </w:tr>
      <w:tr w:rsidR="00334666" w:rsidTr="005B39A1">
        <w:trPr>
          <w:trHeight w:val="55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донского казачества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Венков. История донского казачества, 2017г.</w:t>
            </w:r>
          </w:p>
        </w:tc>
      </w:tr>
      <w:tr w:rsidR="00334666" w:rsidTr="005B39A1">
        <w:trPr>
          <w:trHeight w:val="307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Б.А.Воронцов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-Вельяминов, Е. 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Астрономия 11 класс, 2018г.</w:t>
            </w:r>
          </w:p>
        </w:tc>
      </w:tr>
      <w:tr w:rsidR="00334666" w:rsidTr="005B39A1">
        <w:trPr>
          <w:trHeight w:val="55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 Донского края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 w:rsidP="00F60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Алексенко, М.И. Мартынова. География Р</w:t>
            </w:r>
            <w:r w:rsidR="00F60C22">
              <w:rPr>
                <w:rFonts w:ascii="Times New Roman" w:hAnsi="Times New Roman"/>
                <w:sz w:val="24"/>
                <w:szCs w:val="24"/>
              </w:rPr>
              <w:t>остовской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, 2012г.</w:t>
            </w:r>
          </w:p>
        </w:tc>
      </w:tr>
      <w:tr w:rsidR="005B39A1" w:rsidTr="005B39A1">
        <w:trPr>
          <w:trHeight w:val="1086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9A1" w:rsidRDefault="005B39A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19.01.17 </w:t>
            </w:r>
          </w:p>
          <w:p w:rsidR="005B39A1" w:rsidRDefault="005B39A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Повар, </w:t>
            </w:r>
          </w:p>
          <w:p w:rsidR="005B39A1" w:rsidRDefault="005B39A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кондитер</w:t>
            </w:r>
          </w:p>
          <w:p w:rsidR="005B39A1" w:rsidRDefault="005B39A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1" w:rsidRDefault="005B39A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Экономические  и правовые  основы производственной деятельности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1" w:rsidRDefault="005B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Основы экономики и предпринимательства, 2016г.</w:t>
            </w:r>
          </w:p>
          <w:p w:rsidR="005B39A1" w:rsidRDefault="005B39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Основы экономики и предпринимательства, 2017г.</w:t>
            </w:r>
          </w:p>
        </w:tc>
      </w:tr>
      <w:tr w:rsidR="00351E1D" w:rsidTr="00351E1D">
        <w:trPr>
          <w:trHeight w:val="677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1E1D" w:rsidRDefault="00351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E1D" w:rsidRDefault="00351E1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E1D" w:rsidRDefault="00351E1D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Косолапова. Безопасность жизнедеятельности,2016г.</w:t>
            </w:r>
          </w:p>
        </w:tc>
      </w:tr>
      <w:tr w:rsidR="005B39A1" w:rsidTr="005B39A1">
        <w:trPr>
          <w:trHeight w:val="55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9A1" w:rsidRDefault="005B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1" w:rsidRDefault="005B39A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подготовки сырья и приготовления блюд и гарниров из круп, бобовых, макаронных изделий, яиц, творога, теста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1D" w:rsidRDefault="00351E1D">
            <w:pPr>
              <w:spacing w:after="0" w:line="240" w:lineRule="auto"/>
              <w:ind w:left="-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Шитякова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Приготовление блюд и гарниров из круп, бобовых, макаронных изделий, яиц, творога, теста,2017г.</w:t>
            </w:r>
          </w:p>
          <w:p w:rsidR="005B39A1" w:rsidRDefault="00351E1D">
            <w:pPr>
              <w:spacing w:after="0" w:line="240" w:lineRule="auto"/>
              <w:ind w:left="-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39A1">
              <w:rPr>
                <w:rFonts w:ascii="Times New Roman" w:hAnsi="Times New Roman"/>
                <w:sz w:val="24"/>
                <w:szCs w:val="24"/>
              </w:rPr>
              <w:t>Н.А. Анфимова. Кулинария, 2015г.</w:t>
            </w:r>
          </w:p>
          <w:p w:rsidR="005B39A1" w:rsidRDefault="005B39A1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9A1" w:rsidTr="005B39A1">
        <w:trPr>
          <w:trHeight w:val="55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39A1" w:rsidRDefault="005B39A1">
            <w:pPr>
              <w:spacing w:after="0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1" w:rsidRDefault="005B39A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приготовления супов и соусов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1" w:rsidRDefault="005B39A1">
            <w:pPr>
              <w:tabs>
                <w:tab w:val="left" w:pos="6720"/>
              </w:tabs>
              <w:spacing w:after="0" w:line="240" w:lineRule="auto"/>
              <w:ind w:left="-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Н.И. Дубровская. Приготовление супов и соусов, 2015г.</w:t>
            </w:r>
          </w:p>
        </w:tc>
      </w:tr>
      <w:tr w:rsidR="005B39A1" w:rsidTr="005B39A1">
        <w:trPr>
          <w:trHeight w:val="55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9A1" w:rsidRDefault="005B39A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1" w:rsidRDefault="005B39A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обработки сырья и приготовления блюд из рыбы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1" w:rsidRDefault="005B39A1">
            <w:pPr>
              <w:spacing w:after="0" w:line="240" w:lineRule="auto"/>
              <w:ind w:left="-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Качурина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Приготовление блюд из рыбы,2016г.</w:t>
            </w:r>
          </w:p>
        </w:tc>
      </w:tr>
      <w:tr w:rsidR="005B39A1" w:rsidTr="005B39A1">
        <w:trPr>
          <w:trHeight w:val="55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9A1" w:rsidRDefault="005B39A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1" w:rsidRDefault="005B39A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обработки сырья и приготовления блюд из мяса и домашней птицы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1" w:rsidRDefault="005B39A1">
            <w:pPr>
              <w:tabs>
                <w:tab w:val="left" w:pos="6720"/>
              </w:tabs>
              <w:spacing w:after="0" w:line="240" w:lineRule="auto"/>
              <w:ind w:left="-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Самородова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Приготовления блюд из мяса и домашней птицы. 2015г.</w:t>
            </w:r>
          </w:p>
          <w:p w:rsidR="005B39A1" w:rsidRDefault="005B39A1">
            <w:pPr>
              <w:tabs>
                <w:tab w:val="left" w:pos="6720"/>
              </w:tabs>
              <w:spacing w:after="0" w:line="240" w:lineRule="auto"/>
              <w:ind w:left="-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Самородова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Приготовления блюд из мяса и домашней птицы. 2016г.</w:t>
            </w:r>
          </w:p>
        </w:tc>
      </w:tr>
      <w:tr w:rsidR="005B39A1" w:rsidTr="005B39A1">
        <w:trPr>
          <w:trHeight w:val="55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9A1" w:rsidRDefault="005B39A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1" w:rsidRDefault="005B39A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приготовления и оформления холодных блюд и закусок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1" w:rsidRDefault="005B39A1">
            <w:pPr>
              <w:spacing w:after="0" w:line="240" w:lineRule="auto"/>
              <w:ind w:left="-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Анфимова. Кулинария, 2015г.</w:t>
            </w:r>
          </w:p>
        </w:tc>
      </w:tr>
      <w:tr w:rsidR="005B39A1" w:rsidTr="005B39A1">
        <w:trPr>
          <w:trHeight w:val="576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9A1" w:rsidRDefault="005B39A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1" w:rsidRDefault="005B39A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приготовления сладких блюд и напитков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1" w:rsidRDefault="005B39A1">
            <w:pPr>
              <w:spacing w:after="0" w:line="240" w:lineRule="auto"/>
              <w:ind w:left="-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Анфимова. Кулинария, 2015г.</w:t>
            </w:r>
          </w:p>
        </w:tc>
      </w:tr>
      <w:tr w:rsidR="005B39A1" w:rsidTr="005B39A1">
        <w:trPr>
          <w:trHeight w:val="555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A1" w:rsidRDefault="005B39A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1" w:rsidRDefault="005B39A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приготовления хлебобулочных, мучных и кондитерских изделий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1" w:rsidRDefault="005B39A1">
            <w:pPr>
              <w:spacing w:after="0" w:line="240" w:lineRule="auto"/>
              <w:ind w:left="-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Бутейкис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Технология приготовления мучных кондитерских изделий, 2016г.</w:t>
            </w:r>
          </w:p>
        </w:tc>
      </w:tr>
      <w:tr w:rsidR="00334666" w:rsidTr="005B39A1">
        <w:trPr>
          <w:trHeight w:val="555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43.01.09</w:t>
            </w:r>
          </w:p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Повар, </w:t>
            </w:r>
          </w:p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кондитер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микробиологии, физиологии питания санитарии и гигиены 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Мармузова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Основы физиологии питания, микробиологии, гигиены и санитарии, 2015г.</w:t>
            </w:r>
          </w:p>
          <w:p w:rsidR="00334666" w:rsidRDefault="00334666" w:rsidP="00F60C2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Мармузова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Основы физиологии питания, микробиологии, гигиены и санитарии, 2016г.</w:t>
            </w:r>
          </w:p>
        </w:tc>
      </w:tr>
      <w:tr w:rsidR="00334666" w:rsidTr="005B39A1">
        <w:trPr>
          <w:trHeight w:val="55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товароведения продовольственных товаров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З.П. Матюхина. Товароведение пищевых продуктов, 2015г.</w:t>
            </w:r>
          </w:p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З.П. Матюхина. Товароведение пищевых продуктов,2016г.</w:t>
            </w:r>
          </w:p>
        </w:tc>
      </w:tr>
      <w:tr w:rsidR="00334666" w:rsidTr="005B39A1">
        <w:trPr>
          <w:trHeight w:val="55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оснащение и организация рабочего места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Г.Г.Лутошкина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Ж.С. Анохина. Техническое оснащение и организация рабочего места,2016г.</w:t>
            </w:r>
          </w:p>
        </w:tc>
      </w:tr>
      <w:tr w:rsidR="00707A11" w:rsidTr="00B417EA">
        <w:trPr>
          <w:trHeight w:val="555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A11" w:rsidRDefault="00707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11" w:rsidRDefault="00707A1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362">
              <w:rPr>
                <w:rFonts w:ascii="Times New Roman" w:eastAsia="Calibri" w:hAnsi="Times New Roman" w:cs="Times New Roman"/>
                <w:iCs/>
                <w:sz w:val="24"/>
                <w:lang w:eastAsia="en-US"/>
              </w:rPr>
              <w:t>Организация процессов приготовления, подготовки к реализации и хранению кулинарных полуфабрикатов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11" w:rsidRDefault="00707A11" w:rsidP="00D27362">
            <w:pPr>
              <w:tabs>
                <w:tab w:val="left" w:pos="6720"/>
              </w:tabs>
              <w:spacing w:after="0" w:line="240" w:lineRule="auto"/>
              <w:ind w:left="-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Самородова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Приготовления блюд из мяса и домашней птицы. 2015г.</w:t>
            </w:r>
          </w:p>
          <w:p w:rsidR="00707A11" w:rsidRDefault="00707A11" w:rsidP="00D27362">
            <w:pPr>
              <w:tabs>
                <w:tab w:val="left" w:pos="6720"/>
              </w:tabs>
              <w:spacing w:after="0" w:line="240" w:lineRule="auto"/>
              <w:ind w:left="-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Самородова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Приготовления блюд из мяса и домашней птицы. 2016г.</w:t>
            </w:r>
          </w:p>
          <w:p w:rsidR="00707A11" w:rsidRDefault="00707A11" w:rsidP="00D27362">
            <w:pPr>
              <w:tabs>
                <w:tab w:val="left" w:pos="6720"/>
              </w:tabs>
              <w:spacing w:after="0" w:line="240" w:lineRule="auto"/>
              <w:ind w:left="-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Качурина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Приготовление блюд из рыбы,2016г.</w:t>
            </w:r>
          </w:p>
          <w:p w:rsidR="00707A11" w:rsidRDefault="00707A11" w:rsidP="00D27362">
            <w:pPr>
              <w:tabs>
                <w:tab w:val="left" w:pos="6720"/>
              </w:tabs>
              <w:spacing w:after="0" w:line="240" w:lineRule="auto"/>
              <w:ind w:left="-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Е.И.Соколова. Приготовление блюд из овощей и грибов, 2016г.</w:t>
            </w:r>
          </w:p>
        </w:tc>
      </w:tr>
      <w:tr w:rsidR="00707A11" w:rsidTr="008C25E0">
        <w:trPr>
          <w:trHeight w:val="55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A11" w:rsidRDefault="00707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11" w:rsidRDefault="00707A1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B5B">
              <w:rPr>
                <w:rFonts w:ascii="Times New Roman" w:eastAsia="MS Mincho" w:hAnsi="Times New Roman" w:cs="Calibri"/>
                <w:bCs/>
                <w:iCs/>
                <w:sz w:val="24"/>
                <w:szCs w:val="24"/>
                <w:u w:color="008000"/>
              </w:rPr>
              <w:t xml:space="preserve">Процессы </w:t>
            </w:r>
            <w:r w:rsidRPr="00643B5B">
              <w:rPr>
                <w:rFonts w:ascii="Times New Roman" w:eastAsia="MS Mincho" w:hAnsi="Times New Roman" w:cs="Calibri"/>
                <w:sz w:val="24"/>
                <w:szCs w:val="24"/>
              </w:rPr>
              <w:t xml:space="preserve">приготовления, </w:t>
            </w:r>
            <w:r w:rsidRPr="00643B5B">
              <w:rPr>
                <w:rFonts w:ascii="Times New Roman" w:eastAsia="MS Mincho" w:hAnsi="Times New Roman" w:cs="Calibri"/>
                <w:sz w:val="24"/>
                <w:szCs w:val="24"/>
                <w:u w:color="FF0000"/>
              </w:rPr>
              <w:t>подготовки к реализации</w:t>
            </w:r>
            <w:r w:rsidRPr="00643B5B">
              <w:rPr>
                <w:rFonts w:ascii="Times New Roman" w:eastAsia="MS Mincho" w:hAnsi="Times New Roman" w:cs="Calibri"/>
                <w:sz w:val="24"/>
                <w:szCs w:val="24"/>
              </w:rPr>
              <w:t xml:space="preserve"> кулинарных полуфабрикатов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11" w:rsidRDefault="00707A11" w:rsidP="00B65450">
            <w:pPr>
              <w:tabs>
                <w:tab w:val="left" w:pos="6720"/>
              </w:tabs>
              <w:spacing w:after="0" w:line="240" w:lineRule="auto"/>
              <w:ind w:left="-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Самородова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Приготовления блюд из мяса и домашней птицы. 2015г.</w:t>
            </w:r>
          </w:p>
          <w:p w:rsidR="00707A11" w:rsidRDefault="00707A11" w:rsidP="00B65450">
            <w:pPr>
              <w:tabs>
                <w:tab w:val="left" w:pos="6720"/>
              </w:tabs>
              <w:spacing w:after="0" w:line="240" w:lineRule="auto"/>
              <w:ind w:left="-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Самородова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Приготовления блюд из мяса и домашней птицы. 2016г.</w:t>
            </w:r>
          </w:p>
          <w:p w:rsidR="00707A11" w:rsidRDefault="00707A11" w:rsidP="00B65450">
            <w:pPr>
              <w:tabs>
                <w:tab w:val="left" w:pos="6720"/>
              </w:tabs>
              <w:spacing w:after="0" w:line="240" w:lineRule="auto"/>
              <w:ind w:left="-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Качурина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Приготовление блюд из рыбы,2016г.</w:t>
            </w:r>
          </w:p>
          <w:p w:rsidR="00707A11" w:rsidRDefault="00707A11" w:rsidP="00B65450">
            <w:pPr>
              <w:tabs>
                <w:tab w:val="left" w:pos="6720"/>
              </w:tabs>
              <w:spacing w:after="0" w:line="240" w:lineRule="auto"/>
              <w:ind w:left="-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Е.И.Соколова. Приготовление блюд из овощей и грибов, 2016г.</w:t>
            </w:r>
          </w:p>
        </w:tc>
      </w:tr>
      <w:tr w:rsidR="00707A11" w:rsidTr="004C2D54">
        <w:trPr>
          <w:trHeight w:val="55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A11" w:rsidRDefault="00707A11" w:rsidP="0069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11" w:rsidRPr="00643B5B" w:rsidRDefault="00C300BD">
            <w:pPr>
              <w:tabs>
                <w:tab w:val="left" w:pos="6720"/>
              </w:tabs>
              <w:spacing w:after="0" w:line="240" w:lineRule="auto"/>
              <w:rPr>
                <w:rFonts w:ascii="Times New Roman" w:eastAsia="MS Mincho" w:hAnsi="Times New Roman" w:cs="Calibri"/>
                <w:bCs/>
                <w:iCs/>
                <w:sz w:val="24"/>
                <w:szCs w:val="24"/>
                <w:u w:color="008000"/>
              </w:rPr>
            </w:pPr>
            <w:r w:rsidRPr="00683A67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 xml:space="preserve">Организация приготовления, подготовки к реализации и </w:t>
            </w: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презентации</w:t>
            </w:r>
            <w:r w:rsidRPr="00683A67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 xml:space="preserve"> гор</w:t>
            </w: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 xml:space="preserve">ячих блюд, кулинарных изделий, </w:t>
            </w:r>
            <w:r w:rsidRPr="00683A67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закусок разнообразного ассортимента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A9" w:rsidRDefault="00DE29A9" w:rsidP="00DE29A9">
            <w:pPr>
              <w:tabs>
                <w:tab w:val="left" w:pos="6720"/>
              </w:tabs>
              <w:spacing w:after="0" w:line="240" w:lineRule="auto"/>
              <w:ind w:left="-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Самородова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Приготовления блюд из мяса и домашней птицы. 2015г.</w:t>
            </w:r>
          </w:p>
          <w:p w:rsidR="00DE29A9" w:rsidRDefault="00DE29A9" w:rsidP="00DE29A9">
            <w:pPr>
              <w:tabs>
                <w:tab w:val="left" w:pos="6720"/>
              </w:tabs>
              <w:spacing w:after="0" w:line="240" w:lineRule="auto"/>
              <w:ind w:left="-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Самородова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Приготовления блюд из мяса и домашней птицы. 2016г.</w:t>
            </w:r>
          </w:p>
          <w:p w:rsidR="00DE29A9" w:rsidRDefault="00DE29A9" w:rsidP="00DE29A9">
            <w:pPr>
              <w:tabs>
                <w:tab w:val="left" w:pos="6720"/>
              </w:tabs>
              <w:spacing w:after="0" w:line="240" w:lineRule="auto"/>
              <w:ind w:left="-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Качурина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Приготовление блюд из рыбы,2016г.</w:t>
            </w:r>
          </w:p>
          <w:p w:rsidR="00707A11" w:rsidRDefault="00DE29A9" w:rsidP="00DE2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Е.И.Соколова. Приготовление блюд из овощей и грибов, 2016г.</w:t>
            </w:r>
          </w:p>
          <w:p w:rsidR="00DE29A9" w:rsidRDefault="00DE29A9" w:rsidP="00DE2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Н.И. Дубровская. Приготовление супов и соусов, 2015г.</w:t>
            </w:r>
          </w:p>
          <w:p w:rsidR="00DE29A9" w:rsidRDefault="00DE29A9" w:rsidP="00DE29A9">
            <w:pPr>
              <w:spacing w:after="0" w:line="240" w:lineRule="auto"/>
              <w:ind w:left="-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Шитякова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Приготовление блюд и гарниров из круп, бобовых, макаронных изделий, яиц, творога, теста,2017г.</w:t>
            </w:r>
          </w:p>
        </w:tc>
      </w:tr>
      <w:tr w:rsidR="00707A11" w:rsidTr="004C2D54">
        <w:trPr>
          <w:trHeight w:val="555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A11" w:rsidRDefault="00707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11" w:rsidRPr="00C300BD" w:rsidRDefault="00C300BD">
            <w:pPr>
              <w:tabs>
                <w:tab w:val="left" w:pos="6720"/>
              </w:tabs>
              <w:spacing w:after="0" w:line="240" w:lineRule="auto"/>
              <w:rPr>
                <w:rFonts w:ascii="Times New Roman" w:eastAsia="MS Mincho" w:hAnsi="Times New Roman" w:cs="Calibri"/>
                <w:bCs/>
                <w:iCs/>
                <w:sz w:val="24"/>
                <w:szCs w:val="24"/>
                <w:u w:color="008000"/>
              </w:rPr>
            </w:pPr>
            <w:r w:rsidRPr="00C300BD">
              <w:rPr>
                <w:rFonts w:ascii="Times New Roman" w:eastAsia="MS Mincho" w:hAnsi="Times New Roman" w:cs="Calibri"/>
                <w:bCs/>
                <w:iCs/>
                <w:sz w:val="24"/>
                <w:szCs w:val="24"/>
              </w:rPr>
              <w:t xml:space="preserve">Процессы </w:t>
            </w:r>
            <w:r w:rsidRPr="00C300BD">
              <w:rPr>
                <w:rFonts w:ascii="Times New Roman" w:eastAsia="MS Mincho" w:hAnsi="Times New Roman" w:cs="Calibri"/>
                <w:sz w:val="24"/>
                <w:szCs w:val="24"/>
              </w:rPr>
              <w:t xml:space="preserve">приготовления, подготовки к реализации и презентации </w:t>
            </w:r>
            <w:r w:rsidRPr="00C300BD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горячих блюд, кулинарных изделий, закусок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A9" w:rsidRDefault="00DE29A9" w:rsidP="00DE29A9">
            <w:pPr>
              <w:tabs>
                <w:tab w:val="left" w:pos="6720"/>
              </w:tabs>
              <w:spacing w:after="0" w:line="240" w:lineRule="auto"/>
              <w:ind w:left="-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Самородова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Приготовления блюд из мяса и домашней птицы. 2015г.</w:t>
            </w:r>
          </w:p>
          <w:p w:rsidR="00DE29A9" w:rsidRDefault="00DE29A9" w:rsidP="00DE29A9">
            <w:pPr>
              <w:tabs>
                <w:tab w:val="left" w:pos="6720"/>
              </w:tabs>
              <w:spacing w:after="0" w:line="240" w:lineRule="auto"/>
              <w:ind w:left="-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Самородова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Приготовления блюд из мяса и домашней птицы. 2016г.</w:t>
            </w:r>
          </w:p>
          <w:p w:rsidR="00DE29A9" w:rsidRDefault="00DE29A9" w:rsidP="00DE29A9">
            <w:pPr>
              <w:tabs>
                <w:tab w:val="left" w:pos="6720"/>
              </w:tabs>
              <w:spacing w:after="0" w:line="240" w:lineRule="auto"/>
              <w:ind w:left="-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Качурина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Приготовление блюд из рыбы,2016г.</w:t>
            </w:r>
          </w:p>
          <w:p w:rsidR="00DE29A9" w:rsidRDefault="00DE29A9" w:rsidP="00DE2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Е.И.Соколова. Приготовление блюд из овощей и грибов, 2016г.</w:t>
            </w:r>
          </w:p>
          <w:p w:rsidR="00DE29A9" w:rsidRDefault="00DE29A9" w:rsidP="00DE2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Н.И. Дубровская. Приготовление супов и соусов, 2015г.</w:t>
            </w:r>
          </w:p>
          <w:p w:rsidR="00707A11" w:rsidRDefault="00DE29A9" w:rsidP="00DE2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Шитякова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Приготовление блюд и гарниров из круп, бобовых, макаронных изделий, яиц, творога, теста,2017г.</w:t>
            </w:r>
          </w:p>
        </w:tc>
      </w:tr>
      <w:tr w:rsidR="00707A11" w:rsidTr="005B39A1">
        <w:trPr>
          <w:trHeight w:val="555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11" w:rsidRDefault="00707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7A11" w:rsidRDefault="00707A11" w:rsidP="005B39A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15.01.05 Сварщик» (ручной и частично механизированной сварки (наплавки)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11" w:rsidRDefault="00707A1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инженерной графики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11" w:rsidRDefault="00707A1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Павлова. Основы черчения,2014г.</w:t>
            </w:r>
          </w:p>
          <w:p w:rsidR="00707A11" w:rsidRDefault="00707A1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Павлова. Основы черчения, 2016г.</w:t>
            </w:r>
          </w:p>
        </w:tc>
      </w:tr>
      <w:tr w:rsidR="00707A11" w:rsidTr="005B39A1">
        <w:trPr>
          <w:trHeight w:val="302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A11" w:rsidRDefault="00707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11" w:rsidRDefault="00707A1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электротехники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11" w:rsidRDefault="00707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В.М. Прошин. Электротехника,2015г.</w:t>
            </w:r>
          </w:p>
        </w:tc>
      </w:tr>
      <w:tr w:rsidR="00707A11" w:rsidTr="005B39A1">
        <w:trPr>
          <w:trHeight w:val="547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A11" w:rsidRDefault="00707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11" w:rsidRDefault="00707A1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материаловедения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11" w:rsidRDefault="00707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В.В.Овчинников. Основы материаловедения для сварщиков, 2015г.</w:t>
            </w:r>
          </w:p>
        </w:tc>
      </w:tr>
      <w:tr w:rsidR="00707A11" w:rsidTr="005B39A1">
        <w:trPr>
          <w:trHeight w:val="55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A11" w:rsidRDefault="00707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11" w:rsidRDefault="00707A1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Допуски и технические измерения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11" w:rsidRDefault="00707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 Зайцев. Допуски и технические измерения,2015г.</w:t>
            </w:r>
          </w:p>
        </w:tc>
      </w:tr>
      <w:tr w:rsidR="00707A11" w:rsidTr="005B39A1">
        <w:trPr>
          <w:trHeight w:val="55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A11" w:rsidRDefault="00707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11" w:rsidRDefault="00707A1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экономики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11" w:rsidRDefault="00707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Основы экономики и предпринимательства, 2016г.</w:t>
            </w:r>
          </w:p>
          <w:p w:rsidR="00707A11" w:rsidRDefault="00707A1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Основы экономики и предпринимательства, 2017г.</w:t>
            </w:r>
          </w:p>
        </w:tc>
      </w:tr>
      <w:tr w:rsidR="00707A11" w:rsidTr="005B39A1">
        <w:trPr>
          <w:trHeight w:val="55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A11" w:rsidRDefault="00707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11" w:rsidRDefault="00707A1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11" w:rsidRDefault="00707A1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Косолапова. Безопасность жизнедеятельности,2015г.</w:t>
            </w:r>
          </w:p>
          <w:p w:rsidR="00707A11" w:rsidRDefault="00707A1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Косолапова. Безопасность жизнедеятельности,2016г.</w:t>
            </w:r>
          </w:p>
        </w:tc>
      </w:tr>
      <w:tr w:rsidR="00707A11" w:rsidTr="005B39A1">
        <w:trPr>
          <w:trHeight w:val="1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A11" w:rsidRDefault="00707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11" w:rsidRDefault="00707A1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технологии сварки и сварочное оборудование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11" w:rsidRDefault="00707A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В.И. Маслов. Сварочные работы,2015г.</w:t>
            </w:r>
          </w:p>
        </w:tc>
      </w:tr>
      <w:tr w:rsidR="00707A11" w:rsidTr="005B39A1">
        <w:trPr>
          <w:trHeight w:val="48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A11" w:rsidRDefault="00707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11" w:rsidRDefault="00707A1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производства сварных конструкций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11" w:rsidRDefault="00707A1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Овчинников. Технология производства сварных конструкций, 2018г.</w:t>
            </w:r>
          </w:p>
          <w:p w:rsidR="00707A11" w:rsidRDefault="00707A1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Галушкина. Технология производства сварных кон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струкций, 2014г.</w:t>
            </w:r>
          </w:p>
        </w:tc>
      </w:tr>
      <w:tr w:rsidR="00707A11" w:rsidTr="005B39A1">
        <w:trPr>
          <w:trHeight w:val="54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A11" w:rsidRDefault="00707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11" w:rsidRDefault="00707A1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Подготовительные и сборочные операции перед сваркой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11" w:rsidRDefault="00707A11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Овчинников. Подготовительно-сварочные работы, 2015г.</w:t>
            </w:r>
          </w:p>
        </w:tc>
      </w:tr>
      <w:tr w:rsidR="00707A11" w:rsidTr="005B39A1">
        <w:trPr>
          <w:trHeight w:val="55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A11" w:rsidRDefault="00707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11" w:rsidRDefault="00707A1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сварных соединений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11" w:rsidRDefault="00707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Овчинников.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Дефектация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сварных швов и контроль качества сварных соединений,2015г.</w:t>
            </w:r>
          </w:p>
        </w:tc>
      </w:tr>
      <w:tr w:rsidR="00707A11" w:rsidTr="005B39A1">
        <w:trPr>
          <w:trHeight w:val="55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A11" w:rsidRDefault="00707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11" w:rsidRDefault="00707A1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и технология ручной дуговой сварки (наплавки, резки) покрытыми электродами)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11" w:rsidRDefault="00707A11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Овчинников. Технология ручной дуговой и плазменной сварки и резки металлов,2014г.</w:t>
            </w:r>
          </w:p>
        </w:tc>
      </w:tr>
      <w:tr w:rsidR="00707A11" w:rsidTr="005B39A1">
        <w:trPr>
          <w:trHeight w:val="55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A11" w:rsidRDefault="00707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11" w:rsidRDefault="00707A1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и технология газовой сварки (наплавки)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11" w:rsidRDefault="00707A1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Овчинников. Технология газовой сварки и резки металлов, 2015г.</w:t>
            </w:r>
          </w:p>
        </w:tc>
      </w:tr>
      <w:tr w:rsidR="00707A11" w:rsidTr="00A429C1">
        <w:trPr>
          <w:trHeight w:val="551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7A11" w:rsidRDefault="00707A11" w:rsidP="005B39A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23.01.03. Автомеханик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11" w:rsidRDefault="00707A1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11" w:rsidRDefault="00707A1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Охрана труда на автомобильном транспорте,2016г.</w:t>
            </w:r>
          </w:p>
        </w:tc>
      </w:tr>
      <w:tr w:rsidR="00707A11" w:rsidTr="00A429C1">
        <w:trPr>
          <w:trHeight w:val="55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A11" w:rsidRDefault="00707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11" w:rsidRDefault="00707A1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11" w:rsidRDefault="00707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Адаскин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Материаловедение (металлообработка),2012г.</w:t>
            </w:r>
          </w:p>
        </w:tc>
      </w:tr>
      <w:tr w:rsidR="00707A11" w:rsidTr="00A429C1">
        <w:trPr>
          <w:trHeight w:val="55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A11" w:rsidRDefault="00707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11" w:rsidRDefault="00707A1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11" w:rsidRDefault="00707A1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Косолапова. Безопасность жизнедеятельности,2015г.</w:t>
            </w:r>
          </w:p>
          <w:p w:rsidR="00707A11" w:rsidRDefault="00707A1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Косолапова. Безопасность жизнедеятельности,2016г.</w:t>
            </w:r>
          </w:p>
        </w:tc>
      </w:tr>
      <w:tr w:rsidR="00707A11" w:rsidTr="00A429C1">
        <w:trPr>
          <w:trHeight w:val="55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A11" w:rsidRDefault="00707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11" w:rsidRDefault="00707A11">
            <w:pPr>
              <w:pStyle w:val="a3"/>
              <w:spacing w:line="276" w:lineRule="auto"/>
            </w:pPr>
            <w:r>
              <w:t>Слесарное дело и технические измерения</w:t>
            </w:r>
          </w:p>
          <w:p w:rsidR="00707A11" w:rsidRDefault="00707A1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11" w:rsidRDefault="00707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Б.С. Покровский. Общий курс слесарного дела, 2014г. </w:t>
            </w:r>
          </w:p>
          <w:p w:rsidR="00707A11" w:rsidRDefault="00707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Б.С. Покровский. Общий курс слесарного дела, 2017г.</w:t>
            </w:r>
          </w:p>
        </w:tc>
      </w:tr>
      <w:tr w:rsidR="00707A11" w:rsidTr="00A429C1">
        <w:trPr>
          <w:trHeight w:val="55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A11" w:rsidRDefault="00707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11" w:rsidRDefault="00707A1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Устройство, техническое обслуживание и ремонт автомобилей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11" w:rsidRDefault="00707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Пехальский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Устройство автомобилей, 2016г.</w:t>
            </w:r>
          </w:p>
          <w:p w:rsidR="00707A11" w:rsidRDefault="00707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В.А.Родичев. Устройство и техническое обслуживание легковых автомобилей: водителя автотранспортных средств категории «В»,  2015г.</w:t>
            </w:r>
          </w:p>
          <w:p w:rsidR="00707A11" w:rsidRDefault="00707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В.А.Родичев. Устройство и техническое обслуживание легковых автомобилей: водителя автотранспортных средств категории «В»,  2017г.</w:t>
            </w:r>
          </w:p>
          <w:p w:rsidR="00707A11" w:rsidRDefault="00707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 Родичев. Устройство и техническое обслуживание грузовых автомобилей: учебник водителя автотранспортных</w:t>
            </w:r>
          </w:p>
          <w:p w:rsidR="00707A11" w:rsidRDefault="00707A1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категории «С»,2015г.</w:t>
            </w:r>
          </w:p>
        </w:tc>
      </w:tr>
      <w:tr w:rsidR="00707A11" w:rsidTr="00A429C1">
        <w:trPr>
          <w:trHeight w:val="55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A11" w:rsidRDefault="00707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11" w:rsidRDefault="00707A1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подготовка водителей автомобилей категории «В», «С».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11" w:rsidRDefault="00707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Н.Н.Жульнев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Правила дорожного движения с комментариями и иллюстрациями, 2018г.</w:t>
            </w:r>
          </w:p>
          <w:p w:rsidR="00707A11" w:rsidRDefault="00707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Секирников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Теоретическая подготовка водителей автомобилей</w:t>
            </w:r>
          </w:p>
        </w:tc>
      </w:tr>
      <w:tr w:rsidR="00707A11" w:rsidTr="00A429C1">
        <w:trPr>
          <w:trHeight w:val="555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11" w:rsidRDefault="00707A11">
            <w:pPr>
              <w:spacing w:after="0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11" w:rsidRDefault="00707A1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и эксплуатация заправочных станций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11" w:rsidRDefault="00707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С.А.Ашихмин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Заправка транспортных средств горючими и смазочными материалами.</w:t>
            </w:r>
          </w:p>
        </w:tc>
      </w:tr>
    </w:tbl>
    <w:p w:rsidR="00471B27" w:rsidRPr="00292AD5" w:rsidRDefault="00471B27" w:rsidP="00471B27">
      <w:pPr>
        <w:jc w:val="center"/>
        <w:rPr>
          <w:rFonts w:ascii="Times New Roman" w:hAnsi="Times New Roman" w:cs="Times New Roman"/>
          <w:sz w:val="28"/>
        </w:rPr>
      </w:pPr>
    </w:p>
    <w:p w:rsidR="00824539" w:rsidRDefault="00824539"/>
    <w:sectPr w:rsidR="00824539" w:rsidSect="00E20E1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70428"/>
    <w:multiLevelType w:val="hybridMultilevel"/>
    <w:tmpl w:val="3348AB5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92AD5"/>
    <w:rsid w:val="000308D1"/>
    <w:rsid w:val="00031363"/>
    <w:rsid w:val="00034CFE"/>
    <w:rsid w:val="00085BAD"/>
    <w:rsid w:val="000C041F"/>
    <w:rsid w:val="000F0D89"/>
    <w:rsid w:val="001043EC"/>
    <w:rsid w:val="0019068F"/>
    <w:rsid w:val="0019239C"/>
    <w:rsid w:val="00245374"/>
    <w:rsid w:val="00292AD5"/>
    <w:rsid w:val="002D7369"/>
    <w:rsid w:val="002E2C53"/>
    <w:rsid w:val="002E6D15"/>
    <w:rsid w:val="002F7BB7"/>
    <w:rsid w:val="00305BC3"/>
    <w:rsid w:val="00321FE0"/>
    <w:rsid w:val="00334666"/>
    <w:rsid w:val="00351E1D"/>
    <w:rsid w:val="0036592E"/>
    <w:rsid w:val="00382EB4"/>
    <w:rsid w:val="003D4028"/>
    <w:rsid w:val="00431AFE"/>
    <w:rsid w:val="00460E99"/>
    <w:rsid w:val="00471B27"/>
    <w:rsid w:val="004764D8"/>
    <w:rsid w:val="00486300"/>
    <w:rsid w:val="004B388A"/>
    <w:rsid w:val="00583768"/>
    <w:rsid w:val="005B39A1"/>
    <w:rsid w:val="00601C76"/>
    <w:rsid w:val="006338A3"/>
    <w:rsid w:val="006B353E"/>
    <w:rsid w:val="006D217E"/>
    <w:rsid w:val="00707A11"/>
    <w:rsid w:val="00746D0A"/>
    <w:rsid w:val="007C2772"/>
    <w:rsid w:val="007E6422"/>
    <w:rsid w:val="00824539"/>
    <w:rsid w:val="008752C7"/>
    <w:rsid w:val="008D029B"/>
    <w:rsid w:val="008D4566"/>
    <w:rsid w:val="00901FDA"/>
    <w:rsid w:val="00940C69"/>
    <w:rsid w:val="0096210A"/>
    <w:rsid w:val="009C1E37"/>
    <w:rsid w:val="009C5B84"/>
    <w:rsid w:val="009F4061"/>
    <w:rsid w:val="00A3661F"/>
    <w:rsid w:val="00A43C86"/>
    <w:rsid w:val="00A73CAC"/>
    <w:rsid w:val="00AA2279"/>
    <w:rsid w:val="00B926FD"/>
    <w:rsid w:val="00B9584E"/>
    <w:rsid w:val="00BD04B4"/>
    <w:rsid w:val="00C300BD"/>
    <w:rsid w:val="00C978CD"/>
    <w:rsid w:val="00D17846"/>
    <w:rsid w:val="00D27362"/>
    <w:rsid w:val="00D45C17"/>
    <w:rsid w:val="00DC5370"/>
    <w:rsid w:val="00DE29A9"/>
    <w:rsid w:val="00DF1056"/>
    <w:rsid w:val="00E20E17"/>
    <w:rsid w:val="00E25E6D"/>
    <w:rsid w:val="00E36B28"/>
    <w:rsid w:val="00EA1452"/>
    <w:rsid w:val="00EA7EB8"/>
    <w:rsid w:val="00EB25B2"/>
    <w:rsid w:val="00EC5D5E"/>
    <w:rsid w:val="00EF419A"/>
    <w:rsid w:val="00F44B7D"/>
    <w:rsid w:val="00F60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C21F4-6AC8-42B6-A0DA-BB2019C5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92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92A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7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ТККПУ3_БУХ</cp:lastModifiedBy>
  <cp:revision>10</cp:revision>
  <cp:lastPrinted>2019-09-18T11:17:00Z</cp:lastPrinted>
  <dcterms:created xsi:type="dcterms:W3CDTF">2019-09-11T13:03:00Z</dcterms:created>
  <dcterms:modified xsi:type="dcterms:W3CDTF">2019-09-20T13:19:00Z</dcterms:modified>
</cp:coreProperties>
</file>